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5256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  <w:b/>
          <w:bCs/>
        </w:rPr>
      </w:pPr>
      <w:r w:rsidRPr="007B21B8">
        <w:rPr>
          <w:rFonts w:ascii="Arial" w:hAnsi="Arial" w:cs="Arial"/>
          <w:b/>
          <w:bCs/>
        </w:rPr>
        <w:t xml:space="preserve">1/1 Česká země zaslíbená (pohledem Praotce Čecha) </w:t>
      </w:r>
    </w:p>
    <w:p w14:paraId="62507753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Tak jsme dokončili naši cestu dlouhou, </w:t>
      </w:r>
    </w:p>
    <w:p w14:paraId="166ED3E1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naplněni očekáváním i touhou. </w:t>
      </w:r>
    </w:p>
    <w:p w14:paraId="3C2B47CE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když jsme vylezli na onen vrch, </w:t>
      </w:r>
    </w:p>
    <w:p w14:paraId="22AFCAA9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bylo jisté, že tato krajina není žádný podvrh. </w:t>
      </w:r>
    </w:p>
    <w:p w14:paraId="56D64703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Za zpěvu ptáků krásná země medem oplývá, </w:t>
      </w:r>
    </w:p>
    <w:p w14:paraId="4182DC4E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avšak své další krásy </w:t>
      </w:r>
      <w:proofErr w:type="spellStart"/>
      <w:r w:rsidRPr="007B21B8">
        <w:rPr>
          <w:rFonts w:ascii="Arial" w:hAnsi="Arial" w:cs="Arial"/>
        </w:rPr>
        <w:t>teprv</w:t>
      </w:r>
      <w:proofErr w:type="spellEnd"/>
      <w:r w:rsidRPr="007B21B8">
        <w:rPr>
          <w:rFonts w:ascii="Arial" w:hAnsi="Arial" w:cs="Arial"/>
        </w:rPr>
        <w:t xml:space="preserve"> ukrývá.</w:t>
      </w:r>
    </w:p>
    <w:p w14:paraId="494DDAE1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 Louky na nás šťastný pohled hází </w:t>
      </w:r>
    </w:p>
    <w:p w14:paraId="132A107E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můj lid se okolo mě již schází. </w:t>
      </w:r>
    </w:p>
    <w:p w14:paraId="2FC916D2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To je ta země zaslíbená, to je náš nový ráj, </w:t>
      </w:r>
    </w:p>
    <w:p w14:paraId="6F13BAB7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čistý kus přírody, nádherný kraj. </w:t>
      </w:r>
    </w:p>
    <w:p w14:paraId="0265F717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>Lesy plné dubů a líp,</w:t>
      </w:r>
    </w:p>
    <w:p w14:paraId="4548DBB4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 kopec pokřtěný na horu Říp. </w:t>
      </w:r>
    </w:p>
    <w:p w14:paraId="77074000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Zvěře a ryb máme tu hojně, </w:t>
      </w:r>
    </w:p>
    <w:p w14:paraId="685AC3B1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budeme žít v klidu a pokojně. </w:t>
      </w:r>
    </w:p>
    <w:p w14:paraId="4260C924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Všichni zde byli velice šťastní, </w:t>
      </w:r>
    </w:p>
    <w:p w14:paraId="30E2CEF9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že konečně budou mít svou zemi vlastní. </w:t>
      </w:r>
    </w:p>
    <w:p w14:paraId="739D81F4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Kdo mi však jediný vyrazil dech, </w:t>
      </w:r>
    </w:p>
    <w:p w14:paraId="22ACE94A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>byl člen rodiny, můj bratr Lech.</w:t>
      </w:r>
    </w:p>
    <w:p w14:paraId="382EB84C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 </w:t>
      </w:r>
      <w:proofErr w:type="gramStart"/>
      <w:r w:rsidRPr="007B21B8">
        <w:rPr>
          <w:rFonts w:ascii="Arial" w:hAnsi="Arial" w:cs="Arial"/>
        </w:rPr>
        <w:t>,,</w:t>
      </w:r>
      <w:proofErr w:type="gramEnd"/>
      <w:r w:rsidRPr="007B21B8">
        <w:rPr>
          <w:rFonts w:ascii="Arial" w:hAnsi="Arial" w:cs="Arial"/>
        </w:rPr>
        <w:t xml:space="preserve">Kdepak je moře?“ praví. </w:t>
      </w:r>
    </w:p>
    <w:p w14:paraId="6A7B9CBF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A s ostatními se proti mně staví. </w:t>
      </w:r>
    </w:p>
    <w:p w14:paraId="64E55641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Stále na mne takto tlačí, </w:t>
      </w:r>
    </w:p>
    <w:p w14:paraId="0225B3F8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nakonec ale sám pryč kráčí. </w:t>
      </w:r>
    </w:p>
    <w:p w14:paraId="73199A5E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Jeho věčným odchodem jistý si nadobro jsem. </w:t>
      </w:r>
    </w:p>
    <w:p w14:paraId="24887BE0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>Sám si chtěl najít svou vysněnou zem.</w:t>
      </w:r>
    </w:p>
    <w:p w14:paraId="13F6F6BC" w14:textId="77777777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 Zato já se tu už navždy usídlím se svými druhy. </w:t>
      </w:r>
    </w:p>
    <w:p w14:paraId="7EAFAF47" w14:textId="23050E01" w:rsidR="00773849" w:rsidRPr="007B21B8" w:rsidRDefault="00773849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Přeci jen nás již všechny pekelně bolí nohy! </w:t>
      </w:r>
    </w:p>
    <w:p w14:paraId="7A2AEF94" w14:textId="6C25870E" w:rsidR="007C5C57" w:rsidRPr="007B21B8" w:rsidRDefault="002F5E15" w:rsidP="007B21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B21B8">
        <w:rPr>
          <w:rFonts w:ascii="Arial" w:hAnsi="Arial" w:cs="Arial"/>
          <w:b/>
          <w:bCs/>
          <w:sz w:val="24"/>
          <w:szCs w:val="24"/>
        </w:rPr>
        <w:t>1/2</w:t>
      </w:r>
      <w:r w:rsidR="009221B0" w:rsidRPr="007B21B8">
        <w:rPr>
          <w:rFonts w:ascii="Arial" w:hAnsi="Arial" w:cs="Arial"/>
          <w:b/>
          <w:bCs/>
          <w:sz w:val="24"/>
          <w:szCs w:val="24"/>
        </w:rPr>
        <w:t xml:space="preserve"> …</w:t>
      </w:r>
      <w:r w:rsidR="007B21B8">
        <w:rPr>
          <w:rFonts w:ascii="Arial" w:hAnsi="Arial" w:cs="Arial"/>
          <w:b/>
          <w:bCs/>
          <w:sz w:val="24"/>
          <w:szCs w:val="24"/>
        </w:rPr>
        <w:t>n</w:t>
      </w:r>
      <w:r w:rsidR="009221B0" w:rsidRPr="007B21B8">
        <w:rPr>
          <w:rFonts w:ascii="Arial" w:hAnsi="Arial" w:cs="Arial"/>
          <w:b/>
          <w:bCs/>
          <w:sz w:val="24"/>
          <w:szCs w:val="24"/>
        </w:rPr>
        <w:t>ekonečná</w:t>
      </w:r>
    </w:p>
    <w:p w14:paraId="2856E865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Svítání – vůně nových začátků, </w:t>
      </w:r>
    </w:p>
    <w:p w14:paraId="291E3D6A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Nepoznaní uprostřed všeho zmatku, </w:t>
      </w:r>
    </w:p>
    <w:p w14:paraId="0826D35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Hledáme sami sebe, </w:t>
      </w:r>
    </w:p>
    <w:p w14:paraId="5487780B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voláme do nebe… </w:t>
      </w:r>
    </w:p>
    <w:p w14:paraId="6C150EF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…v čase pozpátku, na památku. </w:t>
      </w:r>
    </w:p>
    <w:p w14:paraId="7EED0DA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Stavíme nové světy z představ, </w:t>
      </w:r>
    </w:p>
    <w:p w14:paraId="673272C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Prosíme Jej: „Na chvíli jen se zastav, </w:t>
      </w:r>
    </w:p>
    <w:p w14:paraId="156AEAE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Nech nás pocítit </w:t>
      </w:r>
    </w:p>
    <w:p w14:paraId="41C378BD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Ten svatý, věčný klid… </w:t>
      </w:r>
    </w:p>
    <w:p w14:paraId="02FBC10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…jedenkrát bez obav, jedenkráte se vzdav!“ </w:t>
      </w:r>
    </w:p>
    <w:p w14:paraId="0F29FA20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On směje se, já úpěnlivě pláču, </w:t>
      </w:r>
    </w:p>
    <w:p w14:paraId="586D4E68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Vždyť pro něj jsem jen malicherné </w:t>
      </w:r>
      <w:proofErr w:type="gramStart"/>
      <w:r w:rsidRPr="007B21B8">
        <w:rPr>
          <w:rFonts w:ascii="Arial" w:hAnsi="Arial" w:cs="Arial"/>
        </w:rPr>
        <w:t>ptáče ,</w:t>
      </w:r>
      <w:proofErr w:type="gramEnd"/>
      <w:r w:rsidRPr="007B21B8">
        <w:rPr>
          <w:rFonts w:ascii="Arial" w:hAnsi="Arial" w:cs="Arial"/>
        </w:rPr>
        <w:t xml:space="preserve"> </w:t>
      </w:r>
    </w:p>
    <w:p w14:paraId="7465BFC6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Bez křídel, </w:t>
      </w:r>
    </w:p>
    <w:p w14:paraId="7E7B0084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Přesně tak jak to chtěl. </w:t>
      </w:r>
    </w:p>
    <w:p w14:paraId="4FCFD63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 klec a dvířka – malá zdířka – šance uniknout. </w:t>
      </w:r>
    </w:p>
    <w:p w14:paraId="735ADFF6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Však nemohu se ani hnout, byt´ na píď z místa. </w:t>
      </w:r>
    </w:p>
    <w:p w14:paraId="004EDF9A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Jsem si jistá – zde musím uhynout. </w:t>
      </w:r>
    </w:p>
    <w:p w14:paraId="6CE4B48A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 pomalu a dlouze </w:t>
      </w:r>
    </w:p>
    <w:p w14:paraId="1CEF08A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Pták, jenž podlehl touze poznat lovce blíž, </w:t>
      </w:r>
    </w:p>
    <w:p w14:paraId="192C7DF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opustil svou skrýš. </w:t>
      </w:r>
    </w:p>
    <w:p w14:paraId="5AE9FBAB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Však netušil, že navždy. </w:t>
      </w:r>
    </w:p>
    <w:p w14:paraId="5D68C821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léta staré vraždy. </w:t>
      </w:r>
    </w:p>
    <w:p w14:paraId="17D2813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léta stará muka. </w:t>
      </w:r>
    </w:p>
    <w:p w14:paraId="01B4E68B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Nenaplněné sny. </w:t>
      </w:r>
    </w:p>
    <w:p w14:paraId="13FD0CC2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promarněné dny. </w:t>
      </w:r>
    </w:p>
    <w:p w14:paraId="6DDF3309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Falešné naděje. </w:t>
      </w:r>
    </w:p>
    <w:p w14:paraId="26B5D8D5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Léta, kdy nic se neděje. </w:t>
      </w:r>
    </w:p>
    <w:p w14:paraId="294C20E6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Ted´ malé ptáče cloumá s mříží, </w:t>
      </w:r>
    </w:p>
    <w:p w14:paraId="6896CFE6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křídlo přes křídlo mu kříží pochroumané kosti, </w:t>
      </w:r>
    </w:p>
    <w:p w14:paraId="7CB29B2B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 náhlých návalech zlosti </w:t>
      </w:r>
      <w:proofErr w:type="spellStart"/>
      <w:r w:rsidRPr="007B21B8">
        <w:rPr>
          <w:rFonts w:ascii="Arial" w:hAnsi="Arial" w:cs="Arial"/>
        </w:rPr>
        <w:t>začlo</w:t>
      </w:r>
      <w:proofErr w:type="spellEnd"/>
      <w:r w:rsidRPr="007B21B8">
        <w:rPr>
          <w:rFonts w:ascii="Arial" w:hAnsi="Arial" w:cs="Arial"/>
        </w:rPr>
        <w:t xml:space="preserve"> zpívat, </w:t>
      </w:r>
    </w:p>
    <w:p w14:paraId="6AF7C10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hle – chodí se na něj dívat davy. </w:t>
      </w:r>
    </w:p>
    <w:p w14:paraId="3DB5D016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Co naplat, že jej zbaví příčetnosti? </w:t>
      </w:r>
    </w:p>
    <w:p w14:paraId="02FCB709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Co naplat, že nemají soucit prostí lidé? </w:t>
      </w:r>
    </w:p>
    <w:p w14:paraId="34067BF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 ptáčete zbyde hrstka kostí, </w:t>
      </w:r>
    </w:p>
    <w:p w14:paraId="77CF305D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Zlámaných jako jeho duše. </w:t>
      </w:r>
    </w:p>
    <w:p w14:paraId="627F4B01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 kvůli lovci, který tuše snadnou kořist – menší porci – zradil jej. </w:t>
      </w:r>
    </w:p>
    <w:p w14:paraId="486D62DE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Jej hýčkal, avšak držel v kleci </w:t>
      </w:r>
    </w:p>
    <w:p w14:paraId="2776C201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denně domlouvaje – doufal – někdy přeci musí zazpívat. </w:t>
      </w:r>
    </w:p>
    <w:p w14:paraId="11FD74A9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Nezdráhával se hrát svou roli, </w:t>
      </w:r>
    </w:p>
    <w:p w14:paraId="43713822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platit cenu – jakoukoli – za úspěch. </w:t>
      </w:r>
    </w:p>
    <w:p w14:paraId="698347CA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I ptáčeti však jednou dojde dech… </w:t>
      </w:r>
    </w:p>
    <w:p w14:paraId="6C660F9C" w14:textId="77777777" w:rsidR="009221B0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Zbyde jen vzpomínka, co tolik bolí. </w:t>
      </w:r>
    </w:p>
    <w:p w14:paraId="33816DD4" w14:textId="6700543A" w:rsidR="00D04FA4" w:rsidRPr="007B21B8" w:rsidRDefault="009221B0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>Temnota věčná…</w:t>
      </w:r>
    </w:p>
    <w:p w14:paraId="68DDB606" w14:textId="7F880FD8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  <w:b/>
          <w:bCs/>
        </w:rPr>
      </w:pPr>
      <w:r w:rsidRPr="007B21B8">
        <w:rPr>
          <w:rFonts w:ascii="Arial" w:hAnsi="Arial" w:cs="Arial"/>
          <w:b/>
          <w:bCs/>
        </w:rPr>
        <w:t>1/3 Lisované pivoňky</w:t>
      </w:r>
    </w:p>
    <w:p w14:paraId="2FCFE684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Tenkrát kvetly pivoňky. </w:t>
      </w:r>
    </w:p>
    <w:p w14:paraId="55CB1591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Listuje novinami </w:t>
      </w:r>
    </w:p>
    <w:p w14:paraId="6B073DAE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hledá starý čas, </w:t>
      </w:r>
    </w:p>
    <w:p w14:paraId="0FD62C88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jenž byl tak dobře známý </w:t>
      </w:r>
    </w:p>
    <w:p w14:paraId="26771BAC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jak blízkých lidí hlas. </w:t>
      </w:r>
    </w:p>
    <w:p w14:paraId="426D6D27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Listuje novinami. </w:t>
      </w:r>
    </w:p>
    <w:p w14:paraId="7B01389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Jedinou starostí </w:t>
      </w:r>
    </w:p>
    <w:p w14:paraId="78E43D36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 propast mezi námi, </w:t>
      </w:r>
    </w:p>
    <w:p w14:paraId="670D2A57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vzácná minulosti. </w:t>
      </w:r>
    </w:p>
    <w:p w14:paraId="7F1E30D4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Listuje novinami, </w:t>
      </w:r>
    </w:p>
    <w:p w14:paraId="4444446E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starými výtisky, </w:t>
      </w:r>
    </w:p>
    <w:p w14:paraId="0A01FCEA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tu uschlé stéblo slámy, </w:t>
      </w:r>
    </w:p>
    <w:p w14:paraId="09506564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čárka od propisky, </w:t>
      </w:r>
    </w:p>
    <w:p w14:paraId="6C4E72A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tu odtržený cíp, </w:t>
      </w:r>
    </w:p>
    <w:p w14:paraId="1890B1BB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vybledlá fotografie. </w:t>
      </w:r>
    </w:p>
    <w:p w14:paraId="01FF1699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Nebylo tenkrát líp? </w:t>
      </w:r>
    </w:p>
    <w:p w14:paraId="32129FE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uvažuje. </w:t>
      </w:r>
    </w:p>
    <w:p w14:paraId="0F8C72B4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Ze vzpomínek </w:t>
      </w:r>
    </w:p>
    <w:p w14:paraId="1A192674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se točí hlava </w:t>
      </w:r>
    </w:p>
    <w:p w14:paraId="51E4F96B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jak z vůně pivoněk, </w:t>
      </w:r>
    </w:p>
    <w:p w14:paraId="5841706F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marná sláva. </w:t>
      </w:r>
    </w:p>
    <w:p w14:paraId="6183481C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Uplynul celý věk. </w:t>
      </w:r>
    </w:p>
    <w:p w14:paraId="047248B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Ty časy připomínají </w:t>
      </w:r>
    </w:p>
    <w:p w14:paraId="2F5B851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 květy pivoněk </w:t>
      </w:r>
    </w:p>
    <w:p w14:paraId="650CC40D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mezi novinami. </w:t>
      </w:r>
    </w:p>
    <w:p w14:paraId="35CA0FA0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Nezbývá než zavřít noviny </w:t>
      </w:r>
    </w:p>
    <w:p w14:paraId="23C62BFE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vstát, </w:t>
      </w:r>
    </w:p>
    <w:p w14:paraId="049271F7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natrhat si nové květiny </w:t>
      </w:r>
    </w:p>
    <w:p w14:paraId="012AB72C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a dát je lisovat. </w:t>
      </w:r>
    </w:p>
    <w:p w14:paraId="5EC1CD6D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Růžové květy, růžové časy </w:t>
      </w:r>
    </w:p>
    <w:p w14:paraId="4BF2C283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byly, jsou a budou. </w:t>
      </w:r>
    </w:p>
    <w:p w14:paraId="3B1D00D2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Minulost má tolik krásy </w:t>
      </w:r>
    </w:p>
    <w:p w14:paraId="62B53AF9" w14:textId="77777777" w:rsidR="00D04FA4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pro přítomnost chudou. </w:t>
      </w:r>
    </w:p>
    <w:p w14:paraId="7EFDCB49" w14:textId="12AC1DF9" w:rsidR="00E33788" w:rsidRPr="007B21B8" w:rsidRDefault="00D04FA4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Pivoňky budou kvést i zítra. </w:t>
      </w:r>
    </w:p>
    <w:p w14:paraId="72761E21" w14:textId="70069852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  <w:b/>
          <w:bCs/>
        </w:rPr>
      </w:pPr>
      <w:r w:rsidRPr="007B21B8">
        <w:rPr>
          <w:rFonts w:ascii="Arial" w:hAnsi="Arial" w:cs="Arial"/>
          <w:b/>
          <w:bCs/>
        </w:rPr>
        <w:t>1/4 Kdyby láska měla křídla</w:t>
      </w:r>
    </w:p>
    <w:p w14:paraId="1FDD7B33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Nač ptát se osudu, co a jak, </w:t>
      </w:r>
    </w:p>
    <w:p w14:paraId="0ECC2760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Když zradil jsem tvou náruč </w:t>
      </w:r>
    </w:p>
    <w:p w14:paraId="490F4B2B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přišel za jinou, </w:t>
      </w:r>
    </w:p>
    <w:p w14:paraId="6AC37A6C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Ach, jak měl jsem Tě rád. </w:t>
      </w:r>
    </w:p>
    <w:p w14:paraId="683C7E36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Kdybych čas vrátit </w:t>
      </w:r>
      <w:proofErr w:type="spellStart"/>
      <w:r w:rsidRPr="007B21B8">
        <w:rPr>
          <w:rFonts w:ascii="Arial" w:hAnsi="Arial" w:cs="Arial"/>
        </w:rPr>
        <w:t>moh</w:t>
      </w:r>
      <w:proofErr w:type="spellEnd"/>
      <w:r w:rsidRPr="007B21B8">
        <w:rPr>
          <w:rFonts w:ascii="Arial" w:hAnsi="Arial" w:cs="Arial"/>
        </w:rPr>
        <w:t xml:space="preserve">, </w:t>
      </w:r>
    </w:p>
    <w:p w14:paraId="73C2DCEB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Padl bych před Tebe na kolena, </w:t>
      </w:r>
    </w:p>
    <w:p w14:paraId="15A21484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Chytil tvé sněhobílé ruce </w:t>
      </w:r>
    </w:p>
    <w:p w14:paraId="05F9CA39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líbal je celý den. </w:t>
      </w:r>
    </w:p>
    <w:p w14:paraId="5ACF9E02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Snil jsem o tvé vůni, </w:t>
      </w:r>
    </w:p>
    <w:p w14:paraId="69EDA07F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O tvých sladkých slůvkách, </w:t>
      </w:r>
    </w:p>
    <w:p w14:paraId="5C3305F2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Byť jen na jediný den, </w:t>
      </w:r>
    </w:p>
    <w:p w14:paraId="2C77FEA4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Chtěl bych vzít onen zpátky čas. </w:t>
      </w:r>
    </w:p>
    <w:p w14:paraId="1270985F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Litovat sebe nemohu, </w:t>
      </w:r>
    </w:p>
    <w:p w14:paraId="0492303C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Trápení Tvé jsem způsobil, </w:t>
      </w:r>
    </w:p>
    <w:p w14:paraId="7751185A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Tebe miloval jsem </w:t>
      </w:r>
    </w:p>
    <w:p w14:paraId="7D203B7D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chci, abys mi věřila. </w:t>
      </w:r>
    </w:p>
    <w:p w14:paraId="589721EB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Kdybych mohl vrátit čas, </w:t>
      </w:r>
    </w:p>
    <w:p w14:paraId="38FD29C9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I kdybych navěky měl v žaláři žít, </w:t>
      </w:r>
    </w:p>
    <w:p w14:paraId="6338CFB2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Modlil bych se za Tě, </w:t>
      </w:r>
    </w:p>
    <w:p w14:paraId="1584CB0A" w14:textId="77777777" w:rsidR="00E33788" w:rsidRPr="007B21B8" w:rsidRDefault="00E33788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Jen kdyby láska měla křídla. </w:t>
      </w:r>
    </w:p>
    <w:p w14:paraId="419B27DC" w14:textId="19EF1E74" w:rsidR="009221B0" w:rsidRPr="007B21B8" w:rsidRDefault="00C52FF7" w:rsidP="007B21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B21B8">
        <w:rPr>
          <w:rFonts w:ascii="Arial" w:hAnsi="Arial" w:cs="Arial"/>
          <w:b/>
          <w:bCs/>
          <w:sz w:val="24"/>
          <w:szCs w:val="24"/>
        </w:rPr>
        <w:t>1/5 Co je toulání</w:t>
      </w:r>
    </w:p>
    <w:p w14:paraId="1A074FF1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Když nevíš, kam jdeš, </w:t>
      </w:r>
    </w:p>
    <w:p w14:paraId="2592945D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ale tvá duše má jasný cíl. </w:t>
      </w:r>
    </w:p>
    <w:p w14:paraId="03527607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radost najdeš </w:t>
      </w:r>
    </w:p>
    <w:p w14:paraId="0D868D8A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 kouzlu dalekých mil. </w:t>
      </w:r>
    </w:p>
    <w:p w14:paraId="7DF093F0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Toulání je, když ráno vstáváš </w:t>
      </w:r>
    </w:p>
    <w:p w14:paraId="116866DC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budí tě slunce. </w:t>
      </w:r>
    </w:p>
    <w:p w14:paraId="6D3EC562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 chutí se na cestu dáváš. </w:t>
      </w:r>
    </w:p>
    <w:p w14:paraId="1C273B09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 noci pozoruješ svit měsíce. </w:t>
      </w:r>
    </w:p>
    <w:p w14:paraId="28109A9E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Toulání je ukryté, </w:t>
      </w:r>
    </w:p>
    <w:p w14:paraId="20086AC7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kdesi v prachu cest. </w:t>
      </w:r>
    </w:p>
    <w:p w14:paraId="7DF523CA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Ve tvém srdci vyryté, </w:t>
      </w:r>
    </w:p>
    <w:p w14:paraId="406AF1DF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chceš vypadnout z měst. </w:t>
      </w:r>
    </w:p>
    <w:p w14:paraId="61CDCAA8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Tvoje oči zaplanou </w:t>
      </w:r>
    </w:p>
    <w:p w14:paraId="2EE47649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ty jdeš stále dál. </w:t>
      </w:r>
    </w:p>
    <w:p w14:paraId="0D9A8D8A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Tvoje oči zaplanou, </w:t>
      </w:r>
    </w:p>
    <w:p w14:paraId="7D349164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jdeš tam, kam sis vždy přál. </w:t>
      </w:r>
    </w:p>
    <w:p w14:paraId="64BA9440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Nerozmýšlíš se, neváháš. </w:t>
      </w:r>
    </w:p>
    <w:p w14:paraId="64D63CE1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Vpřed míříš. </w:t>
      </w:r>
    </w:p>
    <w:p w14:paraId="09EA7795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 bolesti či únavy nic si neděláš. </w:t>
      </w:r>
    </w:p>
    <w:p w14:paraId="02FA3B91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Duši svojí věříš. </w:t>
      </w:r>
    </w:p>
    <w:p w14:paraId="003F8D4C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 to jako opojení, </w:t>
      </w:r>
    </w:p>
    <w:p w14:paraId="211C4599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netoužíš po ničem jiném, </w:t>
      </w:r>
    </w:p>
    <w:p w14:paraId="54A6BFC5" w14:textId="77777777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než naslouchat vábení. </w:t>
      </w:r>
    </w:p>
    <w:p w14:paraId="35CC7A49" w14:textId="56DDD5D6" w:rsidR="00C52FF7" w:rsidRPr="007B21B8" w:rsidRDefault="00C52FF7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>Chceš žít ve svém srdci toulavém</w:t>
      </w:r>
    </w:p>
    <w:p w14:paraId="0D41E518" w14:textId="1BB5E5D2" w:rsidR="00C52FF7" w:rsidRPr="007B21B8" w:rsidRDefault="002D21A1" w:rsidP="007B21B8">
      <w:pPr>
        <w:pStyle w:val="Normlnweb"/>
        <w:spacing w:line="360" w:lineRule="auto"/>
        <w:rPr>
          <w:rFonts w:ascii="Arial" w:hAnsi="Arial" w:cs="Arial"/>
          <w:b/>
          <w:bCs/>
        </w:rPr>
      </w:pPr>
      <w:r w:rsidRPr="007B21B8">
        <w:rPr>
          <w:rFonts w:ascii="Arial" w:hAnsi="Arial" w:cs="Arial"/>
          <w:b/>
          <w:bCs/>
        </w:rPr>
        <w:t>1/6 Ptáček</w:t>
      </w:r>
    </w:p>
    <w:p w14:paraId="04153BB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Ptáček se podivil </w:t>
      </w:r>
    </w:p>
    <w:p w14:paraId="3DA0105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jeho malé očko se dívalo směrem k zemi. </w:t>
      </w:r>
    </w:p>
    <w:p w14:paraId="409F393D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zpíval si dál a dál. </w:t>
      </w:r>
    </w:p>
    <w:p w14:paraId="3763A10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Znovu ke mně hlavou zamířil. </w:t>
      </w:r>
    </w:p>
    <w:p w14:paraId="0424F7B7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Nechápavě se díval, </w:t>
      </w:r>
    </w:p>
    <w:p w14:paraId="193FD21E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já taky však nevěděl. </w:t>
      </w:r>
    </w:p>
    <w:p w14:paraId="406C89F0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Vinu v sobě totiž mám </w:t>
      </w:r>
    </w:p>
    <w:p w14:paraId="1EF4892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Zlé osobě jsem hlavu sťal. </w:t>
      </w:r>
    </w:p>
    <w:p w14:paraId="263DF276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Člověku, který kradl, </w:t>
      </w:r>
    </w:p>
    <w:p w14:paraId="318B5E2D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pak si jen užíval </w:t>
      </w:r>
    </w:p>
    <w:p w14:paraId="4AA8BEDC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nic jiného nedělal. </w:t>
      </w:r>
    </w:p>
    <w:p w14:paraId="46AEE7F2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do propasti bohatství spadl. </w:t>
      </w:r>
    </w:p>
    <w:p w14:paraId="3F05099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I on se k lidem choval zle. </w:t>
      </w:r>
    </w:p>
    <w:p w14:paraId="3F4D445D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bylo to prostě podlé. </w:t>
      </w:r>
    </w:p>
    <w:p w14:paraId="12447636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Tak jsem jeho smrtí </w:t>
      </w:r>
    </w:p>
    <w:p w14:paraId="6777A19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zachránil lidi od trápení. </w:t>
      </w:r>
    </w:p>
    <w:p w14:paraId="737F5C52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Nemám vinu </w:t>
      </w:r>
    </w:p>
    <w:p w14:paraId="7805ABA6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Pak pravil pták. </w:t>
      </w:r>
    </w:p>
    <w:p w14:paraId="0C96F4DF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„Nějakou přeci jen máš, inu.“ </w:t>
      </w:r>
    </w:p>
    <w:p w14:paraId="163CC257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Ten majestátný strak. </w:t>
      </w:r>
    </w:p>
    <w:p w14:paraId="33F84757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Naštvaně mě sleduje, </w:t>
      </w:r>
    </w:p>
    <w:p w14:paraId="56D5B63C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co na mě asi kuje. </w:t>
      </w:r>
    </w:p>
    <w:p w14:paraId="5FBD0FA2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Smrt, nelíbím se mu. </w:t>
      </w:r>
    </w:p>
    <w:p w14:paraId="730DB302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Možná jsem jen ve snu. </w:t>
      </w:r>
    </w:p>
    <w:p w14:paraId="6F9948E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Třeba se mi to jen zdá, </w:t>
      </w:r>
    </w:p>
    <w:p w14:paraId="668F162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Teď se bojím i já. </w:t>
      </w:r>
    </w:p>
    <w:p w14:paraId="1A515AE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Oba se na sebe tváříme, </w:t>
      </w:r>
    </w:p>
    <w:p w14:paraId="3E18A150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pohledy na sebe nekončíme. </w:t>
      </w:r>
    </w:p>
    <w:p w14:paraId="51F154A6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„Jsi horší než on.“ </w:t>
      </w:r>
    </w:p>
    <w:p w14:paraId="3249554C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zazpívalo zvíře </w:t>
      </w:r>
    </w:p>
    <w:p w14:paraId="425A1B27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přičemž hlas má jako zvon. </w:t>
      </w:r>
    </w:p>
    <w:p w14:paraId="15D0792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„Měl bys skončit v díře.“ </w:t>
      </w:r>
    </w:p>
    <w:p w14:paraId="79C428F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Pořád do mě výhružně ryje </w:t>
      </w:r>
    </w:p>
    <w:p w14:paraId="7564E2EC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„Však on ti někdo vinu našije.“ </w:t>
      </w:r>
    </w:p>
    <w:p w14:paraId="3A626B5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Vysmíval se mi do očí. </w:t>
      </w:r>
    </w:p>
    <w:p w14:paraId="6CBD19A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„Vina je to čí?“ Smál se mi. </w:t>
      </w:r>
    </w:p>
    <w:p w14:paraId="2D8E4A8D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„Tvoje, tvoje, tvoje.“ </w:t>
      </w:r>
    </w:p>
    <w:p w14:paraId="46CEDB43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Zobákem furt klepal </w:t>
      </w:r>
    </w:p>
    <w:p w14:paraId="08BE8398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„Tak odtud vypal.“ </w:t>
      </w:r>
    </w:p>
    <w:p w14:paraId="0FCB0110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Vyhrožoval mi. </w:t>
      </w:r>
    </w:p>
    <w:p w14:paraId="79F4880B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Oči jsem odepřel </w:t>
      </w:r>
    </w:p>
    <w:p w14:paraId="351407E8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vztek ze mě vyvřel. </w:t>
      </w:r>
    </w:p>
    <w:p w14:paraId="5C801723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Chytil jsem ho pod krkem </w:t>
      </w:r>
    </w:p>
    <w:p w14:paraId="39047AF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zakroutil s ním </w:t>
      </w:r>
    </w:p>
    <w:p w14:paraId="7BEE7374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Pták vydal pár zvuků </w:t>
      </w:r>
    </w:p>
    <w:p w14:paraId="05D0108C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Ale brzy už ztichl </w:t>
      </w:r>
    </w:p>
    <w:p w14:paraId="1A177173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Krev mi po prstech stékala </w:t>
      </w:r>
    </w:p>
    <w:p w14:paraId="10681129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lastRenderedPageBreak/>
        <w:t xml:space="preserve">Hodil jsem ptáka na zem. </w:t>
      </w:r>
    </w:p>
    <w:p w14:paraId="03671735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Když jsem se chtěl otočit, </w:t>
      </w:r>
    </w:p>
    <w:p w14:paraId="24F20068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spatřil jsem na větvi, </w:t>
      </w:r>
    </w:p>
    <w:p w14:paraId="73065970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kde stál a vysmíval se mi </w:t>
      </w:r>
    </w:p>
    <w:p w14:paraId="55A21EB7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Něco hnízdit </w:t>
      </w:r>
    </w:p>
    <w:p w14:paraId="4781243A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Malé hnízdo tam leželo. </w:t>
      </w:r>
    </w:p>
    <w:p w14:paraId="4057A56E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A v něm tři malá mláďátka. </w:t>
      </w:r>
    </w:p>
    <w:p w14:paraId="7D723710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Stejně jsem se otočil. </w:t>
      </w:r>
    </w:p>
    <w:p w14:paraId="21B7534E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  <w:r w:rsidRPr="007B21B8">
        <w:rPr>
          <w:rFonts w:ascii="Arial" w:hAnsi="Arial" w:cs="Arial"/>
        </w:rPr>
        <w:t xml:space="preserve">Odešel jsem zpět do města. </w:t>
      </w:r>
    </w:p>
    <w:p w14:paraId="7225BE18" w14:textId="77777777" w:rsidR="002D21A1" w:rsidRPr="007B21B8" w:rsidRDefault="002D21A1" w:rsidP="007B21B8">
      <w:pPr>
        <w:pStyle w:val="Normlnweb"/>
        <w:spacing w:line="360" w:lineRule="auto"/>
        <w:rPr>
          <w:rFonts w:ascii="Arial" w:hAnsi="Arial" w:cs="Arial"/>
        </w:rPr>
      </w:pPr>
    </w:p>
    <w:sectPr w:rsidR="002D21A1" w:rsidRPr="007B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FE"/>
    <w:rsid w:val="001705C1"/>
    <w:rsid w:val="002D21A1"/>
    <w:rsid w:val="002F5E15"/>
    <w:rsid w:val="00446595"/>
    <w:rsid w:val="004F1AEC"/>
    <w:rsid w:val="00521EF4"/>
    <w:rsid w:val="00757113"/>
    <w:rsid w:val="00773849"/>
    <w:rsid w:val="007B21B8"/>
    <w:rsid w:val="007C5C57"/>
    <w:rsid w:val="009221B0"/>
    <w:rsid w:val="00963E5A"/>
    <w:rsid w:val="00A33E9A"/>
    <w:rsid w:val="00C52FF7"/>
    <w:rsid w:val="00D04FA4"/>
    <w:rsid w:val="00E02EFE"/>
    <w:rsid w:val="00E33788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34D"/>
  <w15:chartTrackingRefBased/>
  <w15:docId w15:val="{F3AACA02-CEDF-421C-B79E-71C218B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2022-10-11T09:11:00Z</dcterms:created>
  <dcterms:modified xsi:type="dcterms:W3CDTF">2023-10-09T09:35:00Z</dcterms:modified>
</cp:coreProperties>
</file>